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44" w:rsidRDefault="00F60EE4" w:rsidP="00884783">
      <w:pPr>
        <w:tabs>
          <w:tab w:val="left" w:pos="5491"/>
          <w:tab w:val="right" w:pos="9638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555"/>
      </w:tblGrid>
      <w:tr w:rsidR="003D7CBA" w:rsidRPr="00463E38" w:rsidTr="00DF3063">
        <w:trPr>
          <w:trHeight w:val="326"/>
          <w:jc w:val="center"/>
        </w:trPr>
        <w:tc>
          <w:tcPr>
            <w:tcW w:w="1555" w:type="dxa"/>
            <w:shd w:val="clear" w:color="auto" w:fill="548DD4" w:themeFill="text2" w:themeFillTint="99"/>
            <w:vAlign w:val="center"/>
          </w:tcPr>
          <w:p w:rsidR="003D7CBA" w:rsidRPr="00463E38" w:rsidRDefault="003D7CBA" w:rsidP="00F50593">
            <w:pPr>
              <w:ind w:left="-18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E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D55F1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ANEXO </w:t>
            </w:r>
            <w:r w:rsidR="00F5059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IV</w:t>
            </w:r>
          </w:p>
        </w:tc>
      </w:tr>
    </w:tbl>
    <w:p w:rsidR="00F60EE4" w:rsidRDefault="00F60EE4" w:rsidP="006F489B">
      <w:pPr>
        <w:jc w:val="center"/>
        <w:rPr>
          <w:rFonts w:asciiTheme="minorHAnsi" w:hAnsiTheme="minorHAnsi" w:cs="Arial"/>
          <w:sz w:val="18"/>
          <w:szCs w:val="18"/>
        </w:rPr>
      </w:pPr>
    </w:p>
    <w:p w:rsidR="00D1213F" w:rsidRPr="00D1213F" w:rsidRDefault="00D1213F" w:rsidP="00D1213F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846778">
        <w:rPr>
          <w:rFonts w:asciiTheme="minorHAnsi" w:hAnsiTheme="minorHAnsi" w:cs="Arial"/>
          <w:b/>
          <w:sz w:val="18"/>
          <w:szCs w:val="18"/>
        </w:rPr>
        <w:t>PROCEDIMIENTO: 4732</w:t>
      </w:r>
    </w:p>
    <w:p w:rsidR="00B00EA6" w:rsidRDefault="00F60EE4" w:rsidP="00F60EE4">
      <w:pPr>
        <w:jc w:val="both"/>
        <w:rPr>
          <w:rFonts w:asciiTheme="minorHAnsi" w:hAnsiTheme="minorHAnsi" w:cs="Arial"/>
          <w:b/>
          <w:sz w:val="18"/>
          <w:szCs w:val="18"/>
        </w:rPr>
      </w:pPr>
      <w:r w:rsidRPr="00F60EE4">
        <w:rPr>
          <w:rFonts w:asciiTheme="minorHAnsi" w:hAnsiTheme="minorHAnsi" w:cs="Arial"/>
          <w:b/>
          <w:sz w:val="18"/>
          <w:szCs w:val="18"/>
        </w:rPr>
        <w:t>SUBVENCIONES A ENTIDADES LOCALES DE LA COMU</w:t>
      </w:r>
      <w:r>
        <w:rPr>
          <w:rFonts w:asciiTheme="minorHAnsi" w:hAnsiTheme="minorHAnsi" w:cs="Arial"/>
          <w:b/>
          <w:sz w:val="18"/>
          <w:szCs w:val="18"/>
        </w:rPr>
        <w:t xml:space="preserve">NIDAD AUTÓNOMA DE LA REGIÓN DE </w:t>
      </w:r>
      <w:r w:rsidR="00463E38">
        <w:rPr>
          <w:rFonts w:asciiTheme="minorHAnsi" w:hAnsiTheme="minorHAnsi" w:cs="Arial"/>
          <w:b/>
          <w:sz w:val="18"/>
          <w:szCs w:val="18"/>
        </w:rPr>
        <w:t xml:space="preserve">MURCIA PARA LA </w:t>
      </w:r>
      <w:r w:rsidRPr="00F60EE4">
        <w:rPr>
          <w:rFonts w:asciiTheme="minorHAnsi" w:hAnsiTheme="minorHAnsi" w:cs="Arial"/>
          <w:b/>
          <w:sz w:val="18"/>
          <w:szCs w:val="18"/>
        </w:rPr>
        <w:t>FINANCIACIÓN DE PROYECTOS QUE PROMUEVAN LA INTEGRACIÓN E INCLUSIÓN SOCIAL DE PERSONAS INMIGRANTES Y LA MEJORA DE LA CONVIVENCIA Y LA COHESIÓN SOCIAL, EN EL MARCO DEL PROGRAMA FSE+ REGIÓN DE MURCIA 2021-2027</w:t>
      </w:r>
    </w:p>
    <w:p w:rsidR="003D7CBA" w:rsidRPr="00F60EE4" w:rsidRDefault="003D7CBA" w:rsidP="00F60EE4">
      <w:pPr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4673"/>
      </w:tblGrid>
      <w:tr w:rsidR="003D7CBA" w:rsidRPr="00463E38" w:rsidTr="00700CCD">
        <w:trPr>
          <w:trHeight w:val="348"/>
          <w:jc w:val="center"/>
        </w:trPr>
        <w:tc>
          <w:tcPr>
            <w:tcW w:w="4673" w:type="dxa"/>
            <w:shd w:val="clear" w:color="auto" w:fill="548DD4" w:themeFill="text2" w:themeFillTint="99"/>
            <w:vAlign w:val="center"/>
          </w:tcPr>
          <w:p w:rsidR="003D7CBA" w:rsidRPr="00463E38" w:rsidRDefault="003D7CBA" w:rsidP="00F50593">
            <w:pPr>
              <w:ind w:left="-1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E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F5059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DECLARACIÓN RESPONSABLE</w:t>
            </w:r>
            <w:r w:rsidR="00700CC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SEGUNDO PAGO</w:t>
            </w:r>
          </w:p>
        </w:tc>
      </w:tr>
    </w:tbl>
    <w:p w:rsidR="00CC54C8" w:rsidRPr="004E7375" w:rsidRDefault="00CC54C8" w:rsidP="006F489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02948" w:rsidRDefault="00FB3050" w:rsidP="00700CCD">
      <w:pPr>
        <w:tabs>
          <w:tab w:val="left" w:leader="underscore" w:pos="9072"/>
        </w:tabs>
        <w:spacing w:before="120"/>
        <w:ind w:left="705" w:right="567" w:firstLine="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D./D.ª</w:t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  <w:t xml:space="preserve">_________________________, con NIF:__________________, en calidad de </w:t>
      </w:r>
      <w:r w:rsidR="00700CCD">
        <w:rPr>
          <w:rFonts w:asciiTheme="minorHAnsi" w:hAnsiTheme="minorHAnsi" w:cstheme="minorHAnsi"/>
          <w:sz w:val="20"/>
          <w:szCs w:val="20"/>
        </w:rPr>
        <w:t>representante</w:t>
      </w:r>
      <w:r>
        <w:rPr>
          <w:rFonts w:asciiTheme="minorHAnsi" w:hAnsiTheme="minorHAnsi" w:cstheme="minorHAnsi"/>
          <w:sz w:val="20"/>
          <w:szCs w:val="20"/>
        </w:rPr>
        <w:t xml:space="preserve"> legal de la entidad local____________________, con NIF:_______________ y domicilio en _______________________________________________</w:t>
      </w:r>
    </w:p>
    <w:p w:rsidR="00FB3050" w:rsidRDefault="00FB3050" w:rsidP="00700CCD">
      <w:pPr>
        <w:tabs>
          <w:tab w:val="left" w:leader="underscore" w:pos="9072"/>
        </w:tabs>
        <w:spacing w:before="120"/>
        <w:ind w:left="705" w:right="567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700CCD" w:rsidRPr="00700CCD" w:rsidRDefault="00FB3050" w:rsidP="00ED10E0">
      <w:pPr>
        <w:spacing w:before="120"/>
        <w:ind w:right="-1" w:firstLine="3"/>
        <w:jc w:val="both"/>
        <w:rPr>
          <w:rFonts w:asciiTheme="minorHAnsi" w:hAnsiTheme="minorHAnsi" w:cstheme="minorHAnsi"/>
          <w:sz w:val="20"/>
          <w:szCs w:val="20"/>
        </w:rPr>
      </w:pPr>
      <w:r w:rsidRPr="00700CCD">
        <w:rPr>
          <w:rFonts w:asciiTheme="minorHAnsi" w:hAnsiTheme="minorHAnsi" w:cstheme="minorHAnsi"/>
          <w:b/>
          <w:sz w:val="20"/>
          <w:szCs w:val="20"/>
        </w:rPr>
        <w:t>DECLARO</w:t>
      </w:r>
      <w:r>
        <w:rPr>
          <w:rFonts w:asciiTheme="minorHAnsi" w:hAnsiTheme="minorHAnsi" w:cstheme="minorHAnsi"/>
          <w:sz w:val="20"/>
          <w:szCs w:val="20"/>
        </w:rPr>
        <w:t xml:space="preserve"> ante la Dirección General de Servicios Sociales,</w:t>
      </w:r>
      <w:r w:rsidR="00AE530A">
        <w:rPr>
          <w:rFonts w:asciiTheme="minorHAnsi" w:hAnsiTheme="minorHAnsi" w:cstheme="minorHAnsi"/>
          <w:sz w:val="20"/>
          <w:szCs w:val="20"/>
        </w:rPr>
        <w:t xml:space="preserve"> Tercer Sector y Gestión de la D</w:t>
      </w:r>
      <w:r>
        <w:rPr>
          <w:rFonts w:asciiTheme="minorHAnsi" w:hAnsiTheme="minorHAnsi" w:cstheme="minorHAnsi"/>
          <w:sz w:val="20"/>
          <w:szCs w:val="20"/>
        </w:rPr>
        <w:t>iversidad</w:t>
      </w:r>
      <w:r w:rsidR="00700CCD">
        <w:rPr>
          <w:rFonts w:asciiTheme="minorHAnsi" w:hAnsiTheme="minorHAnsi" w:cstheme="minorHAnsi"/>
          <w:sz w:val="20"/>
          <w:szCs w:val="20"/>
        </w:rPr>
        <w:t xml:space="preserve">, que </w:t>
      </w:r>
      <w:r w:rsidR="00700CCD" w:rsidRPr="00700CCD">
        <w:rPr>
          <w:rFonts w:asciiTheme="minorHAnsi" w:hAnsiTheme="minorHAnsi" w:cstheme="minorHAnsi"/>
          <w:sz w:val="20"/>
          <w:szCs w:val="20"/>
        </w:rPr>
        <w:t>la entidad a la que represento:</w:t>
      </w:r>
    </w:p>
    <w:p w:rsidR="00FB3050" w:rsidRDefault="00700CCD" w:rsidP="00ED10E0">
      <w:pPr>
        <w:pStyle w:val="Prrafodelista"/>
        <w:numPr>
          <w:ilvl w:val="0"/>
          <w:numId w:val="4"/>
        </w:numPr>
        <w:tabs>
          <w:tab w:val="left" w:leader="underscore" w:pos="9071"/>
        </w:tabs>
        <w:spacing w:before="120"/>
        <w:ind w:right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700CCD">
        <w:rPr>
          <w:rFonts w:asciiTheme="minorHAnsi" w:hAnsiTheme="minorHAnsi" w:cstheme="minorHAnsi"/>
          <w:sz w:val="20"/>
          <w:szCs w:val="20"/>
        </w:rPr>
        <w:t>e encuentra al corriente en el cumplimiento de sus obligaciones tributarias con la Agencia Estatal Tributaria, con la Administración de la Comunidad Autónoma de la Región de Murcia y frente a la seguridad social</w:t>
      </w:r>
      <w:r w:rsidR="003D7ACB">
        <w:rPr>
          <w:rFonts w:asciiTheme="minorHAnsi" w:hAnsiTheme="minorHAnsi" w:cstheme="minorHAnsi"/>
          <w:sz w:val="20"/>
          <w:szCs w:val="20"/>
        </w:rPr>
        <w:t>, no siendo</w:t>
      </w:r>
      <w:r>
        <w:rPr>
          <w:rFonts w:asciiTheme="minorHAnsi" w:hAnsiTheme="minorHAnsi" w:cstheme="minorHAnsi"/>
          <w:sz w:val="20"/>
          <w:szCs w:val="20"/>
        </w:rPr>
        <w:t xml:space="preserve"> deudor por resolución de procedencia de reintegro, de acuerdo con lo establecido en el artículo 34 de la Ley 38/2003, de 17 de noviembre, General de Subvenciones.</w:t>
      </w:r>
    </w:p>
    <w:p w:rsidR="00700CCD" w:rsidRDefault="008102DB" w:rsidP="00ED10E0">
      <w:pPr>
        <w:pStyle w:val="Prrafodelista"/>
        <w:numPr>
          <w:ilvl w:val="0"/>
          <w:numId w:val="4"/>
        </w:numPr>
        <w:tabs>
          <w:tab w:val="left" w:leader="underscore" w:pos="9071"/>
        </w:tabs>
        <w:spacing w:before="120"/>
        <w:ind w:right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Está inscrita en el Registro de Centros y Servicios Sociales de la Comunidad Autónoma de la Región de Murcia y tiene autorización de funcionamiento como Centro de Servicios Sociales (A002).</w:t>
      </w:r>
    </w:p>
    <w:p w:rsidR="00CF02A3" w:rsidRDefault="00CF02A3" w:rsidP="00ED10E0">
      <w:pPr>
        <w:tabs>
          <w:tab w:val="left" w:leader="underscore" w:pos="9071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ED10E0" w:rsidRPr="00ED10E0" w:rsidRDefault="00ED10E0" w:rsidP="00ED10E0">
      <w:pPr>
        <w:pStyle w:val="Standarduser"/>
        <w:spacing w:before="120"/>
        <w:jc w:val="both"/>
        <w:rPr>
          <w:rFonts w:asciiTheme="minorHAnsi" w:hAnsiTheme="minorHAnsi" w:cstheme="minorHAnsi"/>
          <w:lang w:val="es"/>
        </w:rPr>
      </w:pPr>
      <w:r w:rsidRPr="00ED10E0">
        <w:rPr>
          <w:rFonts w:asciiTheme="minorHAnsi" w:hAnsiTheme="minorHAnsi" w:cstheme="minorHAnsi"/>
          <w:lang w:val="es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:rsidR="00ED10E0" w:rsidRPr="00ED10E0" w:rsidRDefault="00A70D96" w:rsidP="00ED10E0">
      <w:pPr>
        <w:pStyle w:val="Standarduser"/>
        <w:spacing w:before="120"/>
        <w:ind w:left="426"/>
        <w:jc w:val="both"/>
        <w:rPr>
          <w:rFonts w:asciiTheme="minorHAnsi" w:hAnsiTheme="minorHAnsi" w:cstheme="minorHAnsi"/>
          <w:lang w:val="es"/>
        </w:rPr>
      </w:pPr>
      <w:sdt>
        <w:sdtPr>
          <w:rPr>
            <w:rFonts w:asciiTheme="minorHAnsi" w:hAnsiTheme="minorHAnsi" w:cstheme="minorHAnsi"/>
            <w:lang w:val="es"/>
          </w:rPr>
          <w:id w:val="-121704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0E0">
            <w:rPr>
              <w:rFonts w:ascii="MS Gothic" w:eastAsia="MS Gothic" w:hAnsi="MS Gothic" w:cstheme="minorHAnsi" w:hint="eastAsia"/>
              <w:lang w:val="es"/>
            </w:rPr>
            <w:t>☐</w:t>
          </w:r>
        </w:sdtContent>
      </w:sdt>
      <w:r w:rsidR="00ED10E0" w:rsidRPr="00ED10E0">
        <w:rPr>
          <w:rFonts w:asciiTheme="minorHAnsi" w:hAnsiTheme="minorHAnsi" w:cstheme="minorHAnsi"/>
          <w:lang w:val="es"/>
        </w:rPr>
        <w:t xml:space="preserve"> </w:t>
      </w:r>
      <w:r w:rsidR="00ED10E0" w:rsidRPr="00ED10E0">
        <w:rPr>
          <w:rFonts w:asciiTheme="minorHAnsi" w:hAnsiTheme="minorHAnsi" w:cstheme="minorHAnsi"/>
          <w:b/>
          <w:lang w:val="es"/>
        </w:rPr>
        <w:t>ME OPONGO*</w:t>
      </w:r>
      <w:r w:rsidR="00ED10E0" w:rsidRPr="00ED10E0">
        <w:rPr>
          <w:rFonts w:asciiTheme="minorHAnsi" w:hAnsiTheme="minorHAnsi" w:cstheme="minorHAnsi"/>
          <w:lang w:val="es"/>
        </w:rPr>
        <w:t xml:space="preserve"> a que el órgano administrativo consulte la acreditación de estar inscrita en el Registro de Centros y Servicios Sociales de la Comunidad Autónoma de la Región de Murcia.</w:t>
      </w:r>
    </w:p>
    <w:p w:rsidR="00ED10E0" w:rsidRPr="00ED10E0" w:rsidRDefault="00ED10E0" w:rsidP="00ED10E0">
      <w:pPr>
        <w:pStyle w:val="Standarduser"/>
        <w:spacing w:before="120"/>
        <w:jc w:val="both"/>
        <w:rPr>
          <w:rFonts w:asciiTheme="minorHAnsi" w:hAnsiTheme="minorHAnsi" w:cstheme="minorHAnsi"/>
          <w:lang w:val="es"/>
        </w:rPr>
      </w:pPr>
      <w:r w:rsidRPr="00ED10E0">
        <w:rPr>
          <w:rFonts w:asciiTheme="minorHAnsi" w:hAnsiTheme="minorHAnsi" w:cstheme="minorHAnsi"/>
          <w:lang w:val="es"/>
        </w:rPr>
        <w:t>Asimismo, autoriza la consulta de los datos tributarios, excepto que expresamente no autorice la consulta.</w:t>
      </w:r>
    </w:p>
    <w:p w:rsidR="00ED10E0" w:rsidRPr="00ED10E0" w:rsidRDefault="00A70D96" w:rsidP="00ED10E0">
      <w:pPr>
        <w:pStyle w:val="Standarduser"/>
        <w:spacing w:before="120"/>
        <w:ind w:left="426"/>
        <w:jc w:val="both"/>
        <w:rPr>
          <w:rFonts w:asciiTheme="minorHAnsi" w:hAnsiTheme="minorHAnsi" w:cstheme="minorHAnsi"/>
          <w:bCs/>
          <w:lang w:val="es"/>
        </w:rPr>
      </w:pPr>
      <w:sdt>
        <w:sdtPr>
          <w:rPr>
            <w:rFonts w:asciiTheme="minorHAnsi" w:hAnsiTheme="minorHAnsi" w:cstheme="minorHAnsi"/>
            <w:b/>
            <w:bCs/>
            <w:lang w:val="es"/>
          </w:rPr>
          <w:id w:val="-40260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0E0">
            <w:rPr>
              <w:rFonts w:ascii="MS Gothic" w:eastAsia="MS Gothic" w:hAnsi="MS Gothic" w:cstheme="minorHAnsi" w:hint="eastAsia"/>
              <w:b/>
              <w:bCs/>
              <w:lang w:val="es"/>
            </w:rPr>
            <w:t>☐</w:t>
          </w:r>
        </w:sdtContent>
      </w:sdt>
      <w:r w:rsidR="00ED10E0" w:rsidRPr="00ED10E0">
        <w:rPr>
          <w:rFonts w:asciiTheme="minorHAnsi" w:hAnsiTheme="minorHAnsi" w:cstheme="minorHAnsi"/>
          <w:b/>
          <w:bCs/>
          <w:lang w:val="es"/>
        </w:rPr>
        <w:t xml:space="preserve"> NO AUTORIZO* </w:t>
      </w:r>
      <w:r w:rsidR="00ED10E0" w:rsidRPr="00ED10E0">
        <w:rPr>
          <w:rFonts w:asciiTheme="minorHAnsi" w:hAnsiTheme="minorHAnsi" w:cstheme="minorHAnsi"/>
          <w:bCs/>
          <w:lang w:val="es"/>
        </w:rPr>
        <w:t>a que el órgano administrativo consulte la acreditación de estar al corriente de pago con la Seguridad Social.</w:t>
      </w:r>
    </w:p>
    <w:p w:rsidR="00ED10E0" w:rsidRPr="00ED10E0" w:rsidRDefault="00A70D96" w:rsidP="00ED10E0">
      <w:pPr>
        <w:pStyle w:val="Standarduser"/>
        <w:spacing w:before="120"/>
        <w:ind w:left="426"/>
        <w:jc w:val="both"/>
        <w:rPr>
          <w:rFonts w:asciiTheme="minorHAnsi" w:hAnsiTheme="minorHAnsi" w:cstheme="minorHAnsi"/>
          <w:bCs/>
          <w:lang w:val="es"/>
        </w:rPr>
      </w:pPr>
      <w:sdt>
        <w:sdtPr>
          <w:rPr>
            <w:rFonts w:asciiTheme="minorHAnsi" w:hAnsiTheme="minorHAnsi" w:cstheme="minorHAnsi"/>
            <w:b/>
            <w:bCs/>
            <w:lang w:val="es"/>
          </w:rPr>
          <w:id w:val="180889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0E0" w:rsidRPr="00ED10E0">
            <w:rPr>
              <w:rFonts w:ascii="Segoe UI Symbol" w:hAnsi="Segoe UI Symbol" w:cs="Segoe UI Symbol"/>
              <w:b/>
              <w:bCs/>
              <w:lang w:val="es"/>
            </w:rPr>
            <w:t>☐</w:t>
          </w:r>
        </w:sdtContent>
      </w:sdt>
      <w:r w:rsidR="00ED10E0" w:rsidRPr="00ED10E0">
        <w:rPr>
          <w:rFonts w:asciiTheme="minorHAnsi" w:hAnsiTheme="minorHAnsi" w:cstheme="minorHAnsi"/>
          <w:b/>
          <w:bCs/>
          <w:lang w:val="es"/>
        </w:rPr>
        <w:t xml:space="preserve"> NO AUTORIZO*</w:t>
      </w:r>
      <w:r w:rsidR="00ED10E0" w:rsidRPr="00ED10E0">
        <w:rPr>
          <w:rFonts w:asciiTheme="minorHAnsi" w:hAnsiTheme="minorHAnsi" w:cstheme="minorHAnsi"/>
          <w:bCs/>
          <w:lang w:val="es"/>
        </w:rPr>
        <w:t xml:space="preserve"> a que el órgano administrativo consulte la acreditación de estar al corriente de las obligaciones tributarias en la Agencia Estatal de Administración Tributaria.</w:t>
      </w:r>
    </w:p>
    <w:p w:rsidR="00ED10E0" w:rsidRPr="00ED10E0" w:rsidRDefault="00A70D96" w:rsidP="00ED10E0">
      <w:pPr>
        <w:pStyle w:val="Standarduser"/>
        <w:spacing w:before="120"/>
        <w:ind w:left="426"/>
        <w:jc w:val="both"/>
        <w:rPr>
          <w:rFonts w:asciiTheme="minorHAnsi" w:hAnsiTheme="minorHAnsi" w:cstheme="minorHAnsi"/>
          <w:bCs/>
          <w:lang w:val="es"/>
        </w:rPr>
      </w:pPr>
      <w:sdt>
        <w:sdtPr>
          <w:rPr>
            <w:rFonts w:asciiTheme="minorHAnsi" w:hAnsiTheme="minorHAnsi" w:cstheme="minorHAnsi"/>
            <w:b/>
            <w:bCs/>
            <w:lang w:val="es"/>
          </w:rPr>
          <w:id w:val="161216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0E0" w:rsidRPr="00ED10E0">
            <w:rPr>
              <w:rFonts w:ascii="Segoe UI Symbol" w:eastAsia="MS Gothic" w:hAnsi="Segoe UI Symbol" w:cs="Segoe UI Symbol"/>
              <w:b/>
              <w:bCs/>
              <w:lang w:val="es"/>
            </w:rPr>
            <w:t>☐</w:t>
          </w:r>
        </w:sdtContent>
      </w:sdt>
      <w:r w:rsidR="00ED10E0" w:rsidRPr="00ED10E0">
        <w:rPr>
          <w:rFonts w:asciiTheme="minorHAnsi" w:hAnsiTheme="minorHAnsi" w:cstheme="minorHAnsi"/>
          <w:b/>
          <w:bCs/>
          <w:lang w:val="es"/>
        </w:rPr>
        <w:t xml:space="preserve"> NO AUTORIZO* </w:t>
      </w:r>
      <w:r w:rsidR="00ED10E0" w:rsidRPr="00ED10E0">
        <w:rPr>
          <w:rFonts w:asciiTheme="minorHAnsi" w:hAnsiTheme="minorHAnsi" w:cstheme="minorHAnsi"/>
          <w:bCs/>
          <w:lang w:val="es"/>
        </w:rPr>
        <w:t>a que el órgano administrativo consulte la acreditación de estar al corriente de las obligaciones tributarias con la CARM.</w:t>
      </w:r>
    </w:p>
    <w:p w:rsidR="00ED10E0" w:rsidRPr="00ED10E0" w:rsidRDefault="00ED10E0" w:rsidP="00ED10E0">
      <w:pPr>
        <w:pStyle w:val="Standarduser"/>
        <w:jc w:val="both"/>
        <w:rPr>
          <w:rFonts w:asciiTheme="minorHAnsi" w:hAnsiTheme="minorHAnsi" w:cstheme="minorHAnsi"/>
          <w:bCs/>
          <w:lang w:val="es"/>
        </w:rPr>
      </w:pPr>
    </w:p>
    <w:p w:rsidR="00ED10E0" w:rsidRPr="00ED10E0" w:rsidRDefault="00ED10E0" w:rsidP="00ED10E0">
      <w:pPr>
        <w:pStyle w:val="Standarduser"/>
        <w:ind w:left="284" w:hanging="180"/>
        <w:jc w:val="both"/>
        <w:rPr>
          <w:rFonts w:asciiTheme="minorHAnsi" w:hAnsiTheme="minorHAnsi" w:cstheme="minorHAnsi"/>
          <w:color w:val="FF0000"/>
          <w:lang w:val="es-ES"/>
        </w:rPr>
      </w:pPr>
      <w:r w:rsidRPr="00363A7F">
        <w:rPr>
          <w:rFonts w:asciiTheme="minorHAnsi" w:hAnsiTheme="minorHAnsi" w:cstheme="minorHAnsi"/>
          <w:b/>
          <w:lang w:val="es"/>
        </w:rPr>
        <w:t>(*)</w:t>
      </w:r>
      <w:r>
        <w:rPr>
          <w:rFonts w:asciiTheme="minorHAnsi" w:hAnsiTheme="minorHAnsi" w:cstheme="minorHAnsi"/>
          <w:b/>
          <w:lang w:val="es"/>
        </w:rPr>
        <w:t xml:space="preserve"> </w:t>
      </w:r>
      <w:r w:rsidRPr="00363A7F">
        <w:rPr>
          <w:rFonts w:asciiTheme="minorHAnsi" w:hAnsiTheme="minorHAnsi" w:cstheme="minorHAnsi"/>
          <w:b/>
          <w:lang w:val="es-ES"/>
        </w:rPr>
        <w:t xml:space="preserve">En el caso </w:t>
      </w:r>
      <w:r w:rsidRPr="00363A7F">
        <w:rPr>
          <w:rFonts w:asciiTheme="minorHAnsi" w:hAnsiTheme="minorHAnsi" w:cstheme="minorHAnsi"/>
          <w:b/>
          <w:bCs/>
          <w:lang w:val="es-ES"/>
        </w:rPr>
        <w:t>de NO AUTORIZACIÓN O DE OPOSICIÓN</w:t>
      </w:r>
      <w:r w:rsidRPr="00363A7F">
        <w:rPr>
          <w:rFonts w:asciiTheme="minorHAnsi" w:hAnsiTheme="minorHAnsi" w:cstheme="minorHAnsi"/>
          <w:b/>
          <w:lang w:val="es-ES"/>
        </w:rPr>
        <w:t xml:space="preserve"> </w:t>
      </w:r>
      <w:r w:rsidRPr="00ED10E0">
        <w:rPr>
          <w:rFonts w:asciiTheme="minorHAnsi" w:hAnsiTheme="minorHAnsi" w:cstheme="minorHAnsi"/>
          <w:lang w:val="es-ES"/>
        </w:rPr>
        <w:t>a que el órgano administrativo competente consulte u obtenga los mencionados datos y documentos,</w:t>
      </w:r>
      <w:r w:rsidRPr="00363A7F">
        <w:rPr>
          <w:rFonts w:asciiTheme="minorHAnsi" w:hAnsiTheme="minorHAnsi" w:cstheme="minorHAnsi"/>
          <w:b/>
          <w:lang w:val="es-ES"/>
        </w:rPr>
        <w:t xml:space="preserve"> </w:t>
      </w:r>
      <w:r w:rsidRPr="00ED10E0">
        <w:rPr>
          <w:rFonts w:asciiTheme="minorHAnsi" w:hAnsiTheme="minorHAnsi" w:cstheme="minorHAnsi"/>
          <w:b/>
          <w:bCs/>
          <w:lang w:val="es-ES"/>
        </w:rPr>
        <w:t xml:space="preserve">QUEDO OBLIGADO/A </w:t>
      </w:r>
      <w:proofErr w:type="spellStart"/>
      <w:r w:rsidRPr="00ED10E0">
        <w:rPr>
          <w:rFonts w:asciiTheme="minorHAnsi" w:hAnsiTheme="minorHAnsi" w:cstheme="minorHAnsi"/>
          <w:b/>
          <w:bCs/>
          <w:lang w:val="es-ES"/>
        </w:rPr>
        <w:t>A</w:t>
      </w:r>
      <w:proofErr w:type="spellEnd"/>
      <w:r w:rsidRPr="00ED10E0">
        <w:rPr>
          <w:rFonts w:asciiTheme="minorHAnsi" w:hAnsiTheme="minorHAnsi" w:cstheme="minorHAnsi"/>
          <w:b/>
          <w:bCs/>
          <w:lang w:val="es-ES"/>
        </w:rPr>
        <w:t xml:space="preserve"> APORTARLOS</w:t>
      </w:r>
      <w:r w:rsidRPr="00ED10E0">
        <w:rPr>
          <w:rFonts w:asciiTheme="minorHAnsi" w:hAnsiTheme="minorHAnsi" w:cstheme="minorHAnsi"/>
          <w:b/>
          <w:lang w:val="es-ES"/>
        </w:rPr>
        <w:t xml:space="preserve"> </w:t>
      </w:r>
      <w:r w:rsidRPr="00ED10E0">
        <w:rPr>
          <w:rFonts w:asciiTheme="minorHAnsi" w:hAnsiTheme="minorHAnsi" w:cstheme="minorHAnsi"/>
          <w:lang w:val="es-ES"/>
        </w:rPr>
        <w:t xml:space="preserve">al procedimiento para poder hacer efectivo el segundo pago de esta subvención según lo contemplado en el artículo 14.12 de la </w:t>
      </w:r>
      <w:r w:rsidR="0056734D" w:rsidRPr="00ED10E0">
        <w:rPr>
          <w:rFonts w:asciiTheme="minorHAnsi" w:hAnsiTheme="minorHAnsi" w:cstheme="minorHAnsi"/>
          <w:lang w:val="es-ES"/>
        </w:rPr>
        <w:t>Orden</w:t>
      </w:r>
      <w:r w:rsidRPr="00ED10E0">
        <w:rPr>
          <w:rFonts w:asciiTheme="minorHAnsi" w:hAnsiTheme="minorHAnsi" w:cstheme="minorHAnsi"/>
          <w:lang w:val="es-ES"/>
        </w:rPr>
        <w:t xml:space="preserve"> por la que se convocan estas subvenciones.</w:t>
      </w:r>
    </w:p>
    <w:p w:rsidR="00ED10E0" w:rsidRDefault="00ED10E0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8102DB" w:rsidRDefault="008102DB" w:rsidP="008102DB">
      <w:pPr>
        <w:tabs>
          <w:tab w:val="left" w:leader="underscore" w:pos="9072"/>
        </w:tabs>
        <w:ind w:right="566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CF02A3" w:rsidRDefault="00CF02A3" w:rsidP="00B27679">
      <w:pPr>
        <w:tabs>
          <w:tab w:val="left" w:leader="underscore" w:pos="9072"/>
        </w:tabs>
        <w:ind w:left="705" w:right="566" w:firstLine="3"/>
        <w:jc w:val="both"/>
        <w:rPr>
          <w:rFonts w:asciiTheme="minorHAnsi" w:hAnsiTheme="minorHAnsi" w:cstheme="minorHAnsi"/>
          <w:sz w:val="20"/>
          <w:szCs w:val="20"/>
        </w:rPr>
      </w:pPr>
    </w:p>
    <w:p w:rsidR="0057167D" w:rsidRPr="00ED10E0" w:rsidRDefault="00ED10E0" w:rsidP="00ED10E0">
      <w:pPr>
        <w:tabs>
          <w:tab w:val="left" w:leader="underscore" w:pos="9072"/>
        </w:tabs>
        <w:ind w:left="705" w:right="566" w:firstLine="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Firmado por la persona representante </w:t>
      </w:r>
      <w:r w:rsidR="00A70D96">
        <w:rPr>
          <w:rFonts w:asciiTheme="minorHAnsi" w:hAnsiTheme="minorHAnsi" w:cstheme="minorHAnsi"/>
          <w:sz w:val="20"/>
          <w:szCs w:val="20"/>
        </w:rPr>
        <w:t xml:space="preserve">legal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de la entidad local</w:t>
      </w:r>
    </w:p>
    <w:sectPr w:rsidR="0057167D" w:rsidRPr="00ED10E0" w:rsidSect="001545D5">
      <w:headerReference w:type="default" r:id="rId7"/>
      <w:footerReference w:type="even" r:id="rId8"/>
      <w:footerReference w:type="default" r:id="rId9"/>
      <w:pgSz w:w="11906" w:h="16838"/>
      <w:pgMar w:top="1134" w:right="1134" w:bottom="851" w:left="1134" w:header="0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5F" w:rsidRDefault="0067265F">
      <w:r>
        <w:separator/>
      </w:r>
    </w:p>
  </w:endnote>
  <w:endnote w:type="continuationSeparator" w:id="0">
    <w:p w:rsidR="0067265F" w:rsidRDefault="0067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58" w:rsidRDefault="006E4F58" w:rsidP="00971D87">
    <w:pPr>
      <w:pStyle w:val="Piedepgina"/>
      <w:framePr w:wrap="around" w:vAnchor="text" w:hAnchor="margin" w:xAlign="right" w:y="1"/>
      <w:rPr>
        <w:rStyle w:val="Nmerodepgina"/>
      </w:rPr>
    </w:pPr>
  </w:p>
  <w:p w:rsidR="006E4F58" w:rsidRDefault="006E4F58" w:rsidP="00660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58" w:rsidRPr="00E23B16" w:rsidRDefault="006E4F58" w:rsidP="00B46D55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</w:p>
  <w:sdt>
    <w:sdtPr>
      <w:id w:val="1370113458"/>
      <w:docPartObj>
        <w:docPartGallery w:val="Page Numbers (Bottom of Page)"/>
        <w:docPartUnique/>
      </w:docPartObj>
    </w:sdtPr>
    <w:sdtEndPr/>
    <w:sdtContent>
      <w:p w:rsidR="0057167D" w:rsidRDefault="0057167D" w:rsidP="0057167D">
        <w:pPr>
          <w:pStyle w:val="Encabezado"/>
          <w:tabs>
            <w:tab w:val="clear" w:pos="4252"/>
            <w:tab w:val="center" w:pos="4607"/>
          </w:tabs>
          <w:rPr>
            <w:sz w:val="20"/>
            <w:szCs w:val="20"/>
          </w:rPr>
        </w:pPr>
      </w:p>
      <w:p w:rsidR="0057167D" w:rsidRDefault="00A70D96" w:rsidP="0057167D">
        <w:pPr>
          <w:pStyle w:val="Piedepgina"/>
          <w:jc w:val="right"/>
          <w:rPr>
            <w:rFonts w:cstheme="minorHAnsi"/>
            <w:sz w:val="16"/>
            <w:szCs w:val="16"/>
          </w:rPr>
        </w:pPr>
      </w:p>
    </w:sdtContent>
  </w:sdt>
  <w:sdt>
    <w:sdtPr>
      <w:id w:val="-925579072"/>
      <w:docPartObj>
        <w:docPartGallery w:val="Page Numbers (Bottom of Page)"/>
        <w:docPartUnique/>
      </w:docPartObj>
    </w:sdtPr>
    <w:sdtEndPr/>
    <w:sdtContent>
      <w:p w:rsidR="0057167D" w:rsidRPr="00862CBD" w:rsidRDefault="0057167D" w:rsidP="00F60EE4">
        <w:pPr>
          <w:pStyle w:val="Encabezado"/>
          <w:tabs>
            <w:tab w:val="clear" w:pos="4252"/>
            <w:tab w:val="center" w:pos="4607"/>
          </w:tabs>
          <w:rPr>
            <w:rFonts w:asciiTheme="minorHAnsi" w:hAnsiTheme="minorHAnsi" w:cstheme="minorHAnsi"/>
            <w:sz w:val="16"/>
            <w:szCs w:val="16"/>
          </w:rPr>
        </w:pPr>
      </w:p>
      <w:p w:rsidR="0057167D" w:rsidRPr="000B4D74" w:rsidRDefault="0057167D" w:rsidP="0057167D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</w:p>
      <w:p w:rsidR="0057167D" w:rsidRDefault="00A70D96" w:rsidP="0057167D">
        <w:pPr>
          <w:pStyle w:val="Piedepgina"/>
        </w:pPr>
      </w:p>
    </w:sdtContent>
  </w:sdt>
  <w:p w:rsidR="006E4F58" w:rsidRPr="00B121DF" w:rsidRDefault="006E4F58" w:rsidP="004E7375">
    <w:pPr>
      <w:pStyle w:val="Piedepgina"/>
      <w:tabs>
        <w:tab w:val="clear" w:pos="4252"/>
        <w:tab w:val="clear" w:pos="8504"/>
        <w:tab w:val="right" w:pos="10080"/>
      </w:tabs>
      <w:ind w:right="360"/>
      <w:jc w:val="both"/>
      <w:rPr>
        <w:rFonts w:asciiTheme="minorHAnsi" w:hAnsiTheme="minorHAnsi" w:cs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5F" w:rsidRDefault="0067265F">
      <w:r>
        <w:separator/>
      </w:r>
    </w:p>
  </w:footnote>
  <w:footnote w:type="continuationSeparator" w:id="0">
    <w:p w:rsidR="0067265F" w:rsidRDefault="0067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E4" w:rsidRDefault="00F60EE4">
    <w:pPr>
      <w:pStyle w:val="Encabezado"/>
    </w:pPr>
  </w:p>
  <w:p w:rsidR="00FA3A11" w:rsidRDefault="00F60EE4" w:rsidP="001545D5">
    <w:pPr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FB0E7" wp14:editId="33525E2B">
          <wp:simplePos x="0" y="0"/>
          <wp:positionH relativeFrom="margin">
            <wp:align>center</wp:align>
          </wp:positionH>
          <wp:positionV relativeFrom="paragraph">
            <wp:posOffset>172758</wp:posOffset>
          </wp:positionV>
          <wp:extent cx="6913245" cy="6642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0EE4" w:rsidRDefault="00F60EE4" w:rsidP="001545D5">
    <w:pPr>
      <w:ind w:left="-1134"/>
    </w:pPr>
  </w:p>
  <w:p w:rsidR="00F60EE4" w:rsidRDefault="00F60EE4" w:rsidP="001545D5">
    <w:pPr>
      <w:ind w:left="-1134"/>
    </w:pPr>
  </w:p>
  <w:p w:rsidR="00F60EE4" w:rsidRDefault="00F60EE4" w:rsidP="001545D5">
    <w:pPr>
      <w:ind w:left="-1134"/>
    </w:pPr>
  </w:p>
  <w:p w:rsidR="00F60EE4" w:rsidRDefault="00F60EE4" w:rsidP="001545D5">
    <w:pPr>
      <w:ind w:left="-1134"/>
    </w:pPr>
  </w:p>
  <w:p w:rsidR="00F60EE4" w:rsidRDefault="00F60EE4" w:rsidP="00F60E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3BF1"/>
    <w:multiLevelType w:val="hybridMultilevel"/>
    <w:tmpl w:val="B6740244"/>
    <w:lvl w:ilvl="0" w:tplc="0C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CBE3E02"/>
    <w:multiLevelType w:val="hybridMultilevel"/>
    <w:tmpl w:val="39087AA6"/>
    <w:lvl w:ilvl="0" w:tplc="1346DD3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B809FD"/>
    <w:multiLevelType w:val="hybridMultilevel"/>
    <w:tmpl w:val="A2E4A5F6"/>
    <w:lvl w:ilvl="0" w:tplc="0C0A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6A20271"/>
    <w:multiLevelType w:val="hybridMultilevel"/>
    <w:tmpl w:val="AD8690AA"/>
    <w:lvl w:ilvl="0" w:tplc="0C0A0009">
      <w:start w:val="1"/>
      <w:numFmt w:val="bullet"/>
      <w:lvlText w:val=""/>
      <w:lvlJc w:val="left"/>
      <w:pPr>
        <w:ind w:left="86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86"/>
    <w:rsid w:val="00007EC0"/>
    <w:rsid w:val="0003653A"/>
    <w:rsid w:val="000405B6"/>
    <w:rsid w:val="00050E44"/>
    <w:rsid w:val="00066058"/>
    <w:rsid w:val="00066DA7"/>
    <w:rsid w:val="00082B3E"/>
    <w:rsid w:val="00082CE8"/>
    <w:rsid w:val="000A34A1"/>
    <w:rsid w:val="000A61FD"/>
    <w:rsid w:val="000D2A87"/>
    <w:rsid w:val="000E7B18"/>
    <w:rsid w:val="000F47A5"/>
    <w:rsid w:val="000F7647"/>
    <w:rsid w:val="00116538"/>
    <w:rsid w:val="001545D5"/>
    <w:rsid w:val="0015750D"/>
    <w:rsid w:val="001702E1"/>
    <w:rsid w:val="001A5A5B"/>
    <w:rsid w:val="001A7A55"/>
    <w:rsid w:val="001C4047"/>
    <w:rsid w:val="001E5D47"/>
    <w:rsid w:val="001E620F"/>
    <w:rsid w:val="001F4C8B"/>
    <w:rsid w:val="00201304"/>
    <w:rsid w:val="00204835"/>
    <w:rsid w:val="0023364E"/>
    <w:rsid w:val="00245744"/>
    <w:rsid w:val="00246AB9"/>
    <w:rsid w:val="0027379F"/>
    <w:rsid w:val="00292A19"/>
    <w:rsid w:val="002A791A"/>
    <w:rsid w:val="002B79A1"/>
    <w:rsid w:val="002C1132"/>
    <w:rsid w:val="002D4522"/>
    <w:rsid w:val="002D7DD3"/>
    <w:rsid w:val="002E73D4"/>
    <w:rsid w:val="002F3F33"/>
    <w:rsid w:val="002F4862"/>
    <w:rsid w:val="00317933"/>
    <w:rsid w:val="003318F1"/>
    <w:rsid w:val="0033591D"/>
    <w:rsid w:val="00337204"/>
    <w:rsid w:val="00355B9C"/>
    <w:rsid w:val="00362C63"/>
    <w:rsid w:val="003705D5"/>
    <w:rsid w:val="00375CE8"/>
    <w:rsid w:val="003869D7"/>
    <w:rsid w:val="00396E5E"/>
    <w:rsid w:val="003B6EE4"/>
    <w:rsid w:val="003C3236"/>
    <w:rsid w:val="003D2C64"/>
    <w:rsid w:val="003D40B8"/>
    <w:rsid w:val="003D7ACB"/>
    <w:rsid w:val="003D7CBA"/>
    <w:rsid w:val="0040031E"/>
    <w:rsid w:val="00416AEA"/>
    <w:rsid w:val="0044351E"/>
    <w:rsid w:val="00456386"/>
    <w:rsid w:val="00463E38"/>
    <w:rsid w:val="00467E96"/>
    <w:rsid w:val="004A70B8"/>
    <w:rsid w:val="004D27FF"/>
    <w:rsid w:val="004E7375"/>
    <w:rsid w:val="0053746B"/>
    <w:rsid w:val="0056734D"/>
    <w:rsid w:val="005711D3"/>
    <w:rsid w:val="0057167D"/>
    <w:rsid w:val="00584843"/>
    <w:rsid w:val="00596DAB"/>
    <w:rsid w:val="005A07DE"/>
    <w:rsid w:val="005A2C51"/>
    <w:rsid w:val="005A6A3F"/>
    <w:rsid w:val="005B4C18"/>
    <w:rsid w:val="005C0473"/>
    <w:rsid w:val="005E10AF"/>
    <w:rsid w:val="005F25DB"/>
    <w:rsid w:val="00635CD8"/>
    <w:rsid w:val="006600BC"/>
    <w:rsid w:val="0067265F"/>
    <w:rsid w:val="0069751B"/>
    <w:rsid w:val="006E388C"/>
    <w:rsid w:val="006E4F58"/>
    <w:rsid w:val="006E5587"/>
    <w:rsid w:val="006F489B"/>
    <w:rsid w:val="006F5A5A"/>
    <w:rsid w:val="00700CCD"/>
    <w:rsid w:val="00706907"/>
    <w:rsid w:val="00720552"/>
    <w:rsid w:val="0077232A"/>
    <w:rsid w:val="007B34A9"/>
    <w:rsid w:val="007D12AC"/>
    <w:rsid w:val="007D4D00"/>
    <w:rsid w:val="007D512F"/>
    <w:rsid w:val="007E2294"/>
    <w:rsid w:val="00802948"/>
    <w:rsid w:val="008102DB"/>
    <w:rsid w:val="00815EFC"/>
    <w:rsid w:val="00817A59"/>
    <w:rsid w:val="00857174"/>
    <w:rsid w:val="00860C58"/>
    <w:rsid w:val="00867369"/>
    <w:rsid w:val="00884783"/>
    <w:rsid w:val="008947EB"/>
    <w:rsid w:val="008A63F1"/>
    <w:rsid w:val="008D09A7"/>
    <w:rsid w:val="008F3658"/>
    <w:rsid w:val="00903772"/>
    <w:rsid w:val="00903D9C"/>
    <w:rsid w:val="00905243"/>
    <w:rsid w:val="00906A7D"/>
    <w:rsid w:val="00916084"/>
    <w:rsid w:val="00950A77"/>
    <w:rsid w:val="009523FC"/>
    <w:rsid w:val="00971D87"/>
    <w:rsid w:val="009872D3"/>
    <w:rsid w:val="009B5927"/>
    <w:rsid w:val="009B7934"/>
    <w:rsid w:val="009D0A20"/>
    <w:rsid w:val="009D74BC"/>
    <w:rsid w:val="009F0F03"/>
    <w:rsid w:val="009F2C3E"/>
    <w:rsid w:val="009F743C"/>
    <w:rsid w:val="00A015F9"/>
    <w:rsid w:val="00A14A70"/>
    <w:rsid w:val="00A23023"/>
    <w:rsid w:val="00A32644"/>
    <w:rsid w:val="00A34826"/>
    <w:rsid w:val="00A40537"/>
    <w:rsid w:val="00A5443E"/>
    <w:rsid w:val="00A57A46"/>
    <w:rsid w:val="00A70D96"/>
    <w:rsid w:val="00A85688"/>
    <w:rsid w:val="00A875CF"/>
    <w:rsid w:val="00A923A5"/>
    <w:rsid w:val="00AA3617"/>
    <w:rsid w:val="00AA4FD7"/>
    <w:rsid w:val="00AE530A"/>
    <w:rsid w:val="00B00EA6"/>
    <w:rsid w:val="00B121DF"/>
    <w:rsid w:val="00B17A4E"/>
    <w:rsid w:val="00B22948"/>
    <w:rsid w:val="00B27679"/>
    <w:rsid w:val="00B46D55"/>
    <w:rsid w:val="00B50356"/>
    <w:rsid w:val="00B9168A"/>
    <w:rsid w:val="00BA2906"/>
    <w:rsid w:val="00BC4DC1"/>
    <w:rsid w:val="00BC5138"/>
    <w:rsid w:val="00BD10B5"/>
    <w:rsid w:val="00BF78A4"/>
    <w:rsid w:val="00C03869"/>
    <w:rsid w:val="00C054FC"/>
    <w:rsid w:val="00C21D82"/>
    <w:rsid w:val="00C22D0F"/>
    <w:rsid w:val="00C44D26"/>
    <w:rsid w:val="00C72BA7"/>
    <w:rsid w:val="00C91079"/>
    <w:rsid w:val="00C93AA6"/>
    <w:rsid w:val="00C93B97"/>
    <w:rsid w:val="00CB5556"/>
    <w:rsid w:val="00CC54C8"/>
    <w:rsid w:val="00CE3D44"/>
    <w:rsid w:val="00CF02A3"/>
    <w:rsid w:val="00CF26D1"/>
    <w:rsid w:val="00D1213F"/>
    <w:rsid w:val="00D178D2"/>
    <w:rsid w:val="00D1799A"/>
    <w:rsid w:val="00D20DC6"/>
    <w:rsid w:val="00D30C86"/>
    <w:rsid w:val="00D32001"/>
    <w:rsid w:val="00D444A5"/>
    <w:rsid w:val="00D45862"/>
    <w:rsid w:val="00D55147"/>
    <w:rsid w:val="00D8054A"/>
    <w:rsid w:val="00D95CD2"/>
    <w:rsid w:val="00DD53B4"/>
    <w:rsid w:val="00E01F96"/>
    <w:rsid w:val="00E074D6"/>
    <w:rsid w:val="00E12DFF"/>
    <w:rsid w:val="00E23B16"/>
    <w:rsid w:val="00E32071"/>
    <w:rsid w:val="00E7332C"/>
    <w:rsid w:val="00E74C21"/>
    <w:rsid w:val="00EA1402"/>
    <w:rsid w:val="00EA41B9"/>
    <w:rsid w:val="00EC0F15"/>
    <w:rsid w:val="00ED10E0"/>
    <w:rsid w:val="00F02AF3"/>
    <w:rsid w:val="00F16E83"/>
    <w:rsid w:val="00F3326C"/>
    <w:rsid w:val="00F50593"/>
    <w:rsid w:val="00F5688E"/>
    <w:rsid w:val="00F60EE4"/>
    <w:rsid w:val="00F641F5"/>
    <w:rsid w:val="00F676D4"/>
    <w:rsid w:val="00F8429F"/>
    <w:rsid w:val="00F93910"/>
    <w:rsid w:val="00FA3A11"/>
    <w:rsid w:val="00FB3050"/>
    <w:rsid w:val="00FD6BB9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D4CAADF5-D256-44E4-9A73-9C0603BE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89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416A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16AE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1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168A"/>
    <w:rPr>
      <w:rFonts w:ascii="Tahoma" w:hAnsi="Tahoma"/>
      <w:sz w:val="16"/>
      <w:szCs w:val="16"/>
    </w:rPr>
  </w:style>
  <w:style w:type="character" w:styleId="Nmerodepgina">
    <w:name w:val="page number"/>
    <w:basedOn w:val="Fuentedeprrafopredeter"/>
    <w:rsid w:val="006600BC"/>
  </w:style>
  <w:style w:type="paragraph" w:customStyle="1" w:styleId="Normal1">
    <w:name w:val="Normal1"/>
    <w:basedOn w:val="Normal"/>
    <w:rsid w:val="00201304"/>
    <w:pPr>
      <w:spacing w:after="48" w:line="225" w:lineRule="atLeast"/>
      <w:ind w:firstLine="360"/>
    </w:pPr>
    <w:rPr>
      <w:rFonts w:ascii="Verdana" w:hAnsi="Verdana"/>
      <w:sz w:val="29"/>
      <w:szCs w:val="29"/>
    </w:rPr>
  </w:style>
  <w:style w:type="paragraph" w:customStyle="1" w:styleId="Default">
    <w:name w:val="Default"/>
    <w:rsid w:val="000F76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A34826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4E737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00CCD"/>
    <w:pPr>
      <w:ind w:left="720"/>
      <w:contextualSpacing/>
    </w:pPr>
  </w:style>
  <w:style w:type="paragraph" w:customStyle="1" w:styleId="Standarduser">
    <w:name w:val="Standard (user)"/>
    <w:rsid w:val="00ED10E0"/>
    <w:pPr>
      <w:suppressAutoHyphens/>
      <w:autoSpaceDN w:val="0"/>
      <w:textAlignment w:val="baseline"/>
    </w:pPr>
    <w:rPr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ISSORM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RUIZ</dc:creator>
  <cp:lastModifiedBy>MUÑOZ IBAÑEZ, MARIA TERESA</cp:lastModifiedBy>
  <cp:revision>8</cp:revision>
  <cp:lastPrinted>2021-09-22T11:17:00Z</cp:lastPrinted>
  <dcterms:created xsi:type="dcterms:W3CDTF">2025-12-08T16:41:00Z</dcterms:created>
  <dcterms:modified xsi:type="dcterms:W3CDTF">2025-12-15T09:45:00Z</dcterms:modified>
</cp:coreProperties>
</file>